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B853">
      <w:pPr>
        <w:spacing w:after="156" w:afterLines="50"/>
        <w:jc w:val="center"/>
        <w:rPr>
          <w:rFonts w:hint="eastAsia"/>
        </w:rPr>
      </w:pPr>
      <w:r>
        <w:rPr>
          <w:rFonts w:hint="eastAsia"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2025年中国地方政府行政效能“百高市”榜单及排名</w:t>
      </w:r>
    </w:p>
    <w:tbl>
      <w:tblPr>
        <w:tblStyle w:val="12"/>
        <w:tblW w:w="8160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23"/>
        <w:gridCol w:w="1418"/>
        <w:gridCol w:w="708"/>
        <w:gridCol w:w="1276"/>
        <w:gridCol w:w="875"/>
        <w:gridCol w:w="1110"/>
        <w:gridCol w:w="930"/>
      </w:tblGrid>
      <w:tr w14:paraId="4430FF7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54E852C7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地级市</w:t>
            </w:r>
          </w:p>
          <w:p w14:paraId="06E91304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38576FB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 w14:paraId="311AACF1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06A6DAA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地级</w:t>
            </w:r>
          </w:p>
          <w:p w14:paraId="3621A25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市政府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25F30713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 w14:paraId="39D3BF7B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0454866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地级市</w:t>
            </w:r>
          </w:p>
          <w:p w14:paraId="593151E6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7A9298EA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 w14:paraId="1828BF6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63B36733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地级市</w:t>
            </w:r>
          </w:p>
          <w:p w14:paraId="503F35B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 w14:paraId="33CE837A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 w14:paraId="62C07CC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</w:tr>
      <w:tr w14:paraId="2C74A47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C4C97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bookmarkStart w:id="0" w:name="_Hlk211285230"/>
            <w:bookmarkStart w:id="1" w:name="_Hlk211284904"/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深圳市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1B56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59C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金华市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1FC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D093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鹰潭市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DD8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FC17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淄博市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306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76</w:t>
            </w:r>
          </w:p>
        </w:tc>
      </w:tr>
      <w:tr w14:paraId="0FB1C85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7013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厦门市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4C38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07C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扬州市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EDA1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891E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淮安市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A91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1813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哈尔滨市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B04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77</w:t>
            </w:r>
          </w:p>
        </w:tc>
      </w:tr>
      <w:tr w14:paraId="043DCD9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58C5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珠海市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C51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7CDA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鄂州市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6B7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46AE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宣城市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E68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986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焦作市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9C47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78</w:t>
            </w:r>
          </w:p>
        </w:tc>
      </w:tr>
      <w:tr w14:paraId="32CD563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FB9D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南京市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2F2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09AA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济南市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E44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CA3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大连市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8001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E65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张掖市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5DB8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79</w:t>
            </w:r>
          </w:p>
        </w:tc>
      </w:tr>
      <w:tr w14:paraId="59410B6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3A2D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广州市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7E17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0D2B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镇江市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AC8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B2A8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丽水市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5DA0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9FF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儋州市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52A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80</w:t>
            </w:r>
          </w:p>
        </w:tc>
      </w:tr>
      <w:bookmarkEnd w:id="0"/>
      <w:tr w14:paraId="75637A1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4830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bookmarkStart w:id="2" w:name="_Hlk211285245"/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苏州市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A4D7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45D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鄂尔多斯市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6F8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A313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长沙市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10D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CC1E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嘉峪关市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A64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81</w:t>
            </w:r>
          </w:p>
        </w:tc>
      </w:tr>
      <w:tr w14:paraId="73143E4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1F0D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杭州市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1AC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67A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铜陵市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AF7F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03E1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黄山市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08FF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052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安庆市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675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82</w:t>
            </w:r>
          </w:p>
        </w:tc>
      </w:tr>
      <w:tr w14:paraId="0927A41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8322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嘉兴市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9F94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9DC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C49F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41A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呼和浩特市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DDDE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C21D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太原市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F3A9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83</w:t>
            </w:r>
          </w:p>
        </w:tc>
      </w:tr>
      <w:tr w14:paraId="72B49C5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94DF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常州市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4368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B5E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广元市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B58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698A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马鞍山市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DFE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954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德阳市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FEA1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84</w:t>
            </w:r>
          </w:p>
        </w:tc>
      </w:tr>
      <w:tr w14:paraId="42CF06C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2A10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无锡市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046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B0D4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6DD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162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南昌市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D125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0E37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宜宾市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CF6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85</w:t>
            </w:r>
          </w:p>
        </w:tc>
      </w:tr>
      <w:bookmarkEnd w:id="1"/>
      <w:tr w14:paraId="6A2A376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76CE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bookmarkStart w:id="3" w:name="_Hlk211285194"/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绍兴市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C29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469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泰州市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83A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4E4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宿迁市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5B0E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A2E3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遂宁市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C8E4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86</w:t>
            </w:r>
          </w:p>
        </w:tc>
      </w:tr>
      <w:tr w14:paraId="5B0588C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080C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东莞市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3B8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3929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青岛市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CCE6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D7B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三亚市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E560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421D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乐山市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A70E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87</w:t>
            </w:r>
          </w:p>
        </w:tc>
      </w:tr>
      <w:tr w14:paraId="4B1A4A7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C614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宁波市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F88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28D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铜川市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315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37E2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龙岩市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8034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786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内江市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07E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88</w:t>
            </w:r>
          </w:p>
        </w:tc>
      </w:tr>
      <w:tr w14:paraId="6580295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4A0D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成都市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27F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944C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泉州市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7F94F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683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新余市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4C53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1CC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宝鸡市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FD45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89</w:t>
            </w:r>
          </w:p>
        </w:tc>
      </w:tr>
      <w:tr w14:paraId="1389E5F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CD98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台州市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E60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CFA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南通市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4D24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463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烟台市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62F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F9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淮北市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CD23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90</w:t>
            </w:r>
          </w:p>
        </w:tc>
      </w:tr>
      <w:bookmarkEnd w:id="2"/>
      <w:tr w14:paraId="2D8C750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3946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武汉市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DE6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0AF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舟山市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F6C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83DB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池州市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D50F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800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日照市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7E1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91</w:t>
            </w:r>
          </w:p>
        </w:tc>
      </w:tr>
      <w:tr w14:paraId="1297891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14C6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中山市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B4D4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819D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衢州市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37F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2A3B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包头市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8628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350D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咸阳市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3A2E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92</w:t>
            </w:r>
          </w:p>
        </w:tc>
      </w:tr>
      <w:tr w14:paraId="2B70151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C413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佛山市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9C61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633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连云港市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5F7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7B72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昆明市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215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739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上饶市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A2B9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93</w:t>
            </w:r>
          </w:p>
        </w:tc>
      </w:tr>
      <w:tr w14:paraId="2B34371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C7D5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徐州市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DC6C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3F51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威海市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84666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FFD7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潍坊市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86B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CD04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雅安市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FD68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94</w:t>
            </w:r>
          </w:p>
        </w:tc>
      </w:tr>
      <w:tr w14:paraId="4658B17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DE0E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湖州市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527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6DE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东营市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B933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424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宁德市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9D40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483D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淮南市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842D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95</w:t>
            </w:r>
          </w:p>
        </w:tc>
      </w:tr>
      <w:bookmarkEnd w:id="3"/>
      <w:tr w14:paraId="2668282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791B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郑州市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E546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564E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盐城市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87A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45C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南宁市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B1C7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A7D1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三明市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435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96</w:t>
            </w:r>
          </w:p>
        </w:tc>
      </w:tr>
      <w:tr w14:paraId="01A7A4B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62E6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温州市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CA62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9F05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芜湖市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0A06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9F8B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荆门市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37AE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E23F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石家庄市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BB4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97</w:t>
            </w:r>
          </w:p>
        </w:tc>
      </w:tr>
      <w:tr w14:paraId="59744A9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466D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海口市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8D3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47AA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贵阳市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DA29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6162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兰州市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9D15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038C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襄阳市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A1DA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98</w:t>
            </w:r>
          </w:p>
        </w:tc>
      </w:tr>
      <w:tr w14:paraId="25BDE68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2FDF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  <w:lang w:val="en-US" w:eastAsia="zh-CN"/>
              </w:rPr>
              <w:t>拉萨市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EE24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2F48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沈阳市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058F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F6E0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鹤壁市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BC90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74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C59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德州市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F90C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99</w:t>
            </w:r>
          </w:p>
        </w:tc>
      </w:tr>
      <w:tr w14:paraId="432D24C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87A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  <w:lang w:val="en-US" w:eastAsia="zh-CN"/>
              </w:rPr>
              <w:t>合肥市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6926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F730"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韶关市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4DFF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BC57"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济宁市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9374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75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0729"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汉中市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036F">
            <w:pPr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100</w:t>
            </w:r>
            <w:bookmarkStart w:id="4" w:name="_GoBack"/>
            <w:bookmarkEnd w:id="4"/>
          </w:p>
        </w:tc>
      </w:tr>
    </w:tbl>
    <w:p w14:paraId="6553C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MWY3N2QxYTlmM2M4MjZiY2U2ZTdlYWExMjFkNmYifQ=="/>
    <w:docVar w:name="KSO_WPS_MARK_KEY" w:val="faf56470-f678-400f-8522-257b3086d482"/>
  </w:docVars>
  <w:rsids>
    <w:rsidRoot w:val="00D44D12"/>
    <w:rsid w:val="00023378"/>
    <w:rsid w:val="00061C26"/>
    <w:rsid w:val="002078A6"/>
    <w:rsid w:val="002A6579"/>
    <w:rsid w:val="00353E90"/>
    <w:rsid w:val="00473CAA"/>
    <w:rsid w:val="00500981"/>
    <w:rsid w:val="005A71DE"/>
    <w:rsid w:val="007043F1"/>
    <w:rsid w:val="00764DAC"/>
    <w:rsid w:val="007C4B6F"/>
    <w:rsid w:val="0093548D"/>
    <w:rsid w:val="00936CBD"/>
    <w:rsid w:val="00A44ECE"/>
    <w:rsid w:val="00A46ED8"/>
    <w:rsid w:val="00D44D12"/>
    <w:rsid w:val="00DF4E14"/>
    <w:rsid w:val="00E260CB"/>
    <w:rsid w:val="00E714E5"/>
    <w:rsid w:val="00E75658"/>
    <w:rsid w:val="00EB41DB"/>
    <w:rsid w:val="00EC4BB7"/>
    <w:rsid w:val="00EF20BB"/>
    <w:rsid w:val="07003196"/>
    <w:rsid w:val="3ED141D9"/>
    <w:rsid w:val="709169C0"/>
    <w:rsid w:val="7E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autoRedefine/>
    <w:qFormat/>
    <w:uiPriority w:val="0"/>
    <w:pPr>
      <w:ind w:firstLine="100" w:firstLineChars="100"/>
    </w:pPr>
  </w:style>
  <w:style w:type="paragraph" w:customStyle="1" w:styleId="3">
    <w:name w:val="Body Text1"/>
    <w:basedOn w:val="1"/>
    <w:autoRedefine/>
    <w:qFormat/>
    <w:uiPriority w:val="0"/>
    <w:rPr>
      <w:b/>
      <w:sz w:val="44"/>
    </w:rPr>
  </w:style>
  <w:style w:type="paragraph" w:styleId="4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Plain Table 1"/>
    <w:basedOn w:val="6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0">
    <w:name w:val="页眉 字符"/>
    <w:basedOn w:val="8"/>
    <w:link w:val="5"/>
    <w:autoRedefine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kern w:val="2"/>
      <w:sz w:val="18"/>
      <w:szCs w:val="18"/>
    </w:rPr>
  </w:style>
  <w:style w:type="table" w:customStyle="1" w:styleId="12">
    <w:name w:val="无格式表格 21"/>
    <w:basedOn w:val="6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521</Characters>
  <Lines>8</Lines>
  <Paragraphs>2</Paragraphs>
  <TotalTime>2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2025-01-01T11:48:00Z</dcterms:created>
  <dc:creator>ziyi lin</dc:creator>
  <cp:lastModifiedBy>一芥</cp:lastModifiedBy>
  <dcterms:modified xsi:type="dcterms:W3CDTF">2025-11-07T13:15:15Z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D7D5C259728F4FC6AA7C79CE70A18C2C_13</vt:lpwstr>
  </property>
  <property fmtid="{D5CDD505-2E9C-101B-9397-08002B2CF9AE}" pid="4" name="KSOTemplateDocerSaveRecord">
    <vt:lpwstr>eyJoZGlkIjoiMzEwNTM5NzYwMDRjMzkwZTVkZjY2ODkwMGIxNGU0OTUiLCJ1c2VySWQiOiIxNjM0MzgwNzkzIn0=</vt:lpwstr>
  </property>
</Properties>
</file>